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2D20F" w14:textId="3A2EAF6B" w:rsidR="00E850F5" w:rsidRPr="002C22FD" w:rsidRDefault="00E80D8B" w:rsidP="00E80D8B">
      <w:pPr>
        <w:spacing w:after="36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SEZNAM REFERENC</w:t>
      </w:r>
    </w:p>
    <w:p w14:paraId="45B17186" w14:textId="19D3DE26" w:rsidR="00E850F5" w:rsidRPr="002C22FD" w:rsidRDefault="00E850F5" w:rsidP="002C22FD">
      <w:pPr>
        <w:spacing w:after="120"/>
        <w:jc w:val="both"/>
        <w:rPr>
          <w:rFonts w:ascii="Calibri" w:hAnsi="Calibri" w:cs="Calibri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E850F5" w:rsidRPr="002C22FD" w14:paraId="771DEC75" w14:textId="77777777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5D070F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Naziv ponudnika: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2E49B12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</w:tr>
      <w:tr w:rsidR="00E850F5" w:rsidRPr="002C22FD" w14:paraId="4A167A77" w14:textId="77777777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054C6C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Naslov ponudnika: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051B842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43E9F592" w14:textId="77777777" w:rsidR="00E850F5" w:rsidRPr="002C22FD" w:rsidRDefault="00E850F5" w:rsidP="002C22FD">
      <w:pPr>
        <w:spacing w:after="240"/>
        <w:jc w:val="both"/>
        <w:rPr>
          <w:rFonts w:ascii="Calibri" w:hAnsi="Calibri" w:cs="Calibri"/>
        </w:rPr>
      </w:pPr>
    </w:p>
    <w:p w14:paraId="017ECDB7" w14:textId="6B1503E9" w:rsidR="00E850F5" w:rsidRPr="002C22FD" w:rsidRDefault="00E80D8B" w:rsidP="002C22FD">
      <w:pPr>
        <w:spacing w:after="240"/>
        <w:jc w:val="both"/>
        <w:rPr>
          <w:rFonts w:ascii="Calibri" w:hAnsi="Calibri" w:cs="Calibri"/>
        </w:rPr>
      </w:pPr>
      <w:r w:rsidRPr="00DF52F1">
        <w:rPr>
          <w:rFonts w:ascii="Calibri" w:hAnsi="Calibri" w:cs="Calibri"/>
        </w:rPr>
        <w:t>Pod kazensko in materialno odgovornostjo izjavljamo, da smo v zadnjih petih (5) letih pred objavo predmetnega javnega naročila kot izvajalec izvedli spodaj navedene referenčne posle, ki izkazujejo izvedbo novogradnje ali rekonstrukcije kanalizacije v vrednosti vsaj 1</w:t>
      </w:r>
      <w:r w:rsidR="00DF52F1" w:rsidRPr="00DF52F1">
        <w:rPr>
          <w:rFonts w:ascii="Calibri" w:hAnsi="Calibri" w:cs="Calibri"/>
        </w:rPr>
        <w:t>2</w:t>
      </w:r>
      <w:r w:rsidRPr="00DF52F1">
        <w:rPr>
          <w:rFonts w:ascii="Calibri" w:hAnsi="Calibri" w:cs="Calibri"/>
        </w:rPr>
        <w:t>0.000,00 EUR z DDV za</w:t>
      </w:r>
      <w:r>
        <w:rPr>
          <w:rFonts w:ascii="Calibri" w:hAnsi="Calibri" w:cs="Calibri"/>
        </w:rPr>
        <w:t xml:space="preserve"> posamezno referenco: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2400"/>
        <w:gridCol w:w="2826"/>
        <w:gridCol w:w="1500"/>
        <w:gridCol w:w="1600"/>
      </w:tblGrid>
      <w:tr w:rsidR="00E850F5" w:rsidRPr="002C22FD" w14:paraId="1E3E6569" w14:textId="77777777">
        <w:trPr>
          <w:tblHeader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A699A1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Zap. št.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609F84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Naročnik referenčnega posla (naziv, naslov, kontaktna oseba, telefon, e-pošta)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D44ADE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Predmet referenčnega posla (opis del – novogradnja / </w:t>
            </w:r>
            <w:r w:rsidRPr="00DF7123">
              <w:rPr>
                <w:rFonts w:ascii="Calibri" w:hAnsi="Calibri" w:cs="Calibri"/>
                <w:b/>
                <w:bCs/>
              </w:rPr>
              <w:t>rekonstrukcija kanalizacije)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48FE2B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Vrednost izvedenih del v EUR brez DDV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94B7118" w14:textId="0B3C657B" w:rsidR="00E850F5" w:rsidRPr="002C22FD" w:rsidRDefault="002C22FD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Zaključek izvedbe del (mesec/leto)</w:t>
            </w:r>
          </w:p>
        </w:tc>
      </w:tr>
      <w:tr w:rsidR="00E850F5" w:rsidRPr="002C22FD" w14:paraId="5500DD09" w14:textId="7777777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AC52FC1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9C5EB4F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18E11AA1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0EC75FAB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11ADDA0C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5592B74E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88F06F8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220B5DEB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291EC3BC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1C47C217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07EDA814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55B1D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4993CC16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46093911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6ADF092E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097018E8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C78450A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1CFD526C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3D4FBF25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3764B3FA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2D5946E0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</w:tr>
      <w:tr w:rsidR="00E850F5" w:rsidRPr="002C22FD" w14:paraId="1AE255B9" w14:textId="7777777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2C7E0F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EECCC7B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6D6D6C0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19D5AD6C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356AC54D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5C1FF63C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1363EC7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2913301C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6029778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31DAD886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33B150CA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475337E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0F45480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6FE84965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3D548B46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6F6FBF57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0C4E50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4C252782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486974E7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10B6911F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46EA058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</w:tr>
      <w:tr w:rsidR="00E850F5" w:rsidRPr="002C22FD" w14:paraId="508F216A" w14:textId="7777777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FF5998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A1D0FB0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67EF82F7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6A802820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51905121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28854258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B4EFE44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407D3771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1EC4C17F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7D3FD7A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15407264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47128A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6430EBE6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43D6CBF8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225BB4C6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3332D4F1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01FE031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21E88BF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714D9C1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49698AF3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  <w:p w14:paraId="71046477" w14:textId="77777777" w:rsidR="00E850F5" w:rsidRPr="002C22FD" w:rsidRDefault="00E850F5" w:rsidP="002C22F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1E01C6D6" w14:textId="77777777" w:rsidR="00E850F5" w:rsidRPr="002C22FD" w:rsidRDefault="00E850F5" w:rsidP="002C22FD">
      <w:pPr>
        <w:spacing w:after="240"/>
        <w:jc w:val="both"/>
        <w:rPr>
          <w:rFonts w:ascii="Calibri" w:hAnsi="Calibri" w:cs="Calibri"/>
        </w:rPr>
      </w:pPr>
    </w:p>
    <w:p w14:paraId="4535C5BA" w14:textId="77777777" w:rsidR="00E850F5" w:rsidRPr="002C22FD" w:rsidRDefault="00E80D8B" w:rsidP="002C22FD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Izjavljamo, da:</w:t>
      </w:r>
    </w:p>
    <w:p w14:paraId="3AEF3D13" w14:textId="77777777" w:rsidR="00E850F5" w:rsidRPr="002C22FD" w:rsidRDefault="00E80D8B" w:rsidP="002C22FD">
      <w:pPr>
        <w:spacing w:after="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– so zgoraj navedeni podatki resnični in jih je mogoče preveriti pri navedenih naročnikih referenčnih poslov;</w:t>
      </w:r>
    </w:p>
    <w:p w14:paraId="0706C6D7" w14:textId="77777777" w:rsidR="00E850F5" w:rsidRPr="002C22FD" w:rsidRDefault="00E80D8B" w:rsidP="002C22FD">
      <w:pPr>
        <w:spacing w:after="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– bomo naročniku na njegov poziv, v kolikor se bo pojavil dvom v resničnost izjav, predložili referenčno potrdilo, iz katerega bo razvidno izpolnjevanje pogojev, podpisano s strani naročnika referenčnega posla;</w:t>
      </w:r>
    </w:p>
    <w:p w14:paraId="2A06DDC7" w14:textId="77777777" w:rsidR="00E850F5" w:rsidRPr="002C22FD" w:rsidRDefault="00E80D8B" w:rsidP="002C22FD">
      <w:pPr>
        <w:spacing w:after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– naročniku dovoljujemo, da pri navedenih naročnikih referenčnih poslov preveri resničnost in vsebino navedenih podatkov.</w:t>
      </w:r>
    </w:p>
    <w:p w14:paraId="6476F38E" w14:textId="77777777" w:rsidR="00E850F5" w:rsidRPr="002C22FD" w:rsidRDefault="00E80D8B" w:rsidP="002C22FD">
      <w:pPr>
        <w:spacing w:after="480"/>
        <w:jc w:val="both"/>
        <w:rPr>
          <w:rFonts w:ascii="Calibri" w:hAnsi="Calibri" w:cs="Calibri"/>
        </w:rPr>
      </w:pPr>
      <w:r>
        <w:rPr>
          <w:rFonts w:ascii="Calibri" w:hAnsi="Calibri" w:cs="Calibri"/>
          <w:i/>
          <w:iCs/>
        </w:rPr>
        <w:t xml:space="preserve">Opomba: Gospodarski subjekti v ponudbi lahko skupno izpolnjujejo predmetni pogoj. V primeru sklicevanja na zmogljivosti drugih subjektov morajo slednji izvesti gradnje ali storitve v delu, za katere </w:t>
      </w:r>
      <w:r>
        <w:rPr>
          <w:rFonts w:ascii="Calibri" w:hAnsi="Calibri" w:cs="Calibri"/>
          <w:i/>
          <w:iCs/>
        </w:rPr>
        <w:lastRenderedPageBreak/>
        <w:t>se zahtevajo te zmogljivosti. V tem primeru ponudnik priloži ustrezno število obrazcev oziroma navede vse subjekte, ki s svojimi referencami skupno izpolnjujejo pogoj.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E850F5" w:rsidRPr="002C22FD" w14:paraId="0F84B97A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26A8DBD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Kraj in datum:</w:t>
            </w:r>
          </w:p>
          <w:p w14:paraId="0CCC6EDE" w14:textId="77777777" w:rsidR="00E850F5" w:rsidRPr="002C22FD" w:rsidRDefault="00E850F5" w:rsidP="002C22FD">
            <w:pPr>
              <w:spacing w:after="240"/>
              <w:jc w:val="both"/>
              <w:rPr>
                <w:rFonts w:ascii="Calibri" w:hAnsi="Calibri" w:cs="Calibri"/>
              </w:rPr>
            </w:pPr>
          </w:p>
          <w:p w14:paraId="19C60102" w14:textId="77777777" w:rsidR="00E850F5" w:rsidRPr="002C22FD" w:rsidRDefault="00E850F5" w:rsidP="002C22FD">
            <w:pPr>
              <w:spacing w:after="240"/>
              <w:jc w:val="both"/>
              <w:rPr>
                <w:rFonts w:ascii="Calibri" w:hAnsi="Calibri" w:cs="Calibri"/>
              </w:rPr>
            </w:pPr>
          </w:p>
          <w:p w14:paraId="5C2172B5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A3A6073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Ponudnik:</w:t>
            </w:r>
          </w:p>
          <w:p w14:paraId="7C92D552" w14:textId="77777777" w:rsidR="00E850F5" w:rsidRPr="002C22FD" w:rsidRDefault="00E850F5" w:rsidP="002C22FD">
            <w:pPr>
              <w:spacing w:after="120"/>
              <w:jc w:val="both"/>
              <w:rPr>
                <w:rFonts w:ascii="Calibri" w:hAnsi="Calibri" w:cs="Calibri"/>
              </w:rPr>
            </w:pPr>
          </w:p>
          <w:p w14:paraId="280E97D0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Žig:</w:t>
            </w:r>
          </w:p>
          <w:p w14:paraId="52E2C520" w14:textId="77777777" w:rsidR="00E850F5" w:rsidRPr="002C22FD" w:rsidRDefault="00E850F5" w:rsidP="002C22FD">
            <w:pPr>
              <w:spacing w:after="120"/>
              <w:jc w:val="both"/>
              <w:rPr>
                <w:rFonts w:ascii="Calibri" w:hAnsi="Calibri" w:cs="Calibri"/>
              </w:rPr>
            </w:pPr>
          </w:p>
          <w:p w14:paraId="60B1502A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Podpis odgovorne osebe:</w:t>
            </w:r>
          </w:p>
          <w:p w14:paraId="0D5D388C" w14:textId="77777777" w:rsidR="00E850F5" w:rsidRPr="002C22FD" w:rsidRDefault="00E850F5" w:rsidP="002C22FD">
            <w:pPr>
              <w:spacing w:after="120"/>
              <w:jc w:val="both"/>
              <w:rPr>
                <w:rFonts w:ascii="Calibri" w:hAnsi="Calibri" w:cs="Calibri"/>
              </w:rPr>
            </w:pPr>
          </w:p>
          <w:p w14:paraId="4C4F0BCE" w14:textId="77777777" w:rsidR="00E850F5" w:rsidRPr="002C22FD" w:rsidRDefault="00E80D8B" w:rsidP="002C22F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__________________________</w:t>
            </w:r>
          </w:p>
        </w:tc>
      </w:tr>
    </w:tbl>
    <w:p w14:paraId="71CC366A" w14:textId="77777777" w:rsidR="00E80D8B" w:rsidRPr="002C22FD" w:rsidRDefault="00E80D8B" w:rsidP="002C22FD">
      <w:pPr>
        <w:jc w:val="both"/>
        <w:rPr>
          <w:rFonts w:ascii="Calibri" w:hAnsi="Calibri" w:cs="Calibri"/>
        </w:rPr>
      </w:pPr>
    </w:p>
    <w:sectPr w:rsidR="00E80D8B" w:rsidRPr="002C22F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20440" w14:textId="77777777" w:rsidR="00720A47" w:rsidRDefault="00720A47" w:rsidP="00E80D8B">
      <w:r>
        <w:separator/>
      </w:r>
    </w:p>
  </w:endnote>
  <w:endnote w:type="continuationSeparator" w:id="0">
    <w:p w14:paraId="1C7BDDC0" w14:textId="77777777" w:rsidR="00720A47" w:rsidRDefault="00720A47" w:rsidP="00E80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576557066"/>
      <w:docPartObj>
        <w:docPartGallery w:val="Page Numbers (Bottom of Page)"/>
        <w:docPartUnique/>
      </w:docPartObj>
    </w:sdtPr>
    <w:sdtEndPr/>
    <w:sdtContent>
      <w:p w14:paraId="2E8A6D0B" w14:textId="512F77AD" w:rsidR="00E80D8B" w:rsidRPr="00E80D8B" w:rsidRDefault="00E80D8B" w:rsidP="00E80D8B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20"/>
            <w:szCs w:val="20"/>
          </w:rPr>
        </w:pPr>
        <w:r w:rsidRPr="00DF7123">
          <w:rPr>
            <w:rFonts w:ascii="Calibri" w:eastAsia="Times New Roman" w:hAnsi="Calibri" w:cs="Calibri"/>
            <w:i/>
            <w:iCs/>
            <w:sz w:val="20"/>
            <w:szCs w:val="20"/>
            <w:lang w:eastAsia="en-US"/>
          </w:rPr>
          <w:t>430-8/2026</w:t>
        </w:r>
        <w:r w:rsidR="00DF7123" w:rsidRPr="00DF7123">
          <w:rPr>
            <w:rFonts w:ascii="Calibri" w:eastAsia="Times New Roman" w:hAnsi="Calibri" w:cs="Calibri"/>
            <w:i/>
            <w:iCs/>
            <w:sz w:val="20"/>
            <w:szCs w:val="20"/>
            <w:lang w:eastAsia="en-US"/>
          </w:rPr>
          <w:t xml:space="preserve"> </w:t>
        </w:r>
        <w:r w:rsidRPr="00DF7123">
          <w:rPr>
            <w:rFonts w:ascii="Calibri" w:eastAsia="Times New Roman" w:hAnsi="Calibri" w:cs="Calibri"/>
            <w:i/>
            <w:iCs/>
            <w:sz w:val="20"/>
            <w:szCs w:val="20"/>
            <w:lang w:eastAsia="en-US"/>
          </w:rPr>
          <w:t>-</w:t>
        </w:r>
        <w:r w:rsidR="00DF7123" w:rsidRPr="00DF7123">
          <w:rPr>
            <w:rFonts w:ascii="Calibri" w:eastAsia="Times New Roman" w:hAnsi="Calibri" w:cs="Calibri"/>
            <w:i/>
            <w:iCs/>
            <w:sz w:val="20"/>
            <w:szCs w:val="20"/>
            <w:lang w:eastAsia="en-US"/>
          </w:rPr>
          <w:t xml:space="preserve"> </w:t>
        </w:r>
        <w:r w:rsidRPr="00DF7123">
          <w:rPr>
            <w:rFonts w:ascii="Calibri" w:eastAsia="Times New Roman" w:hAnsi="Calibri" w:cs="Calibri"/>
            <w:i/>
            <w:iCs/>
            <w:sz w:val="20"/>
            <w:szCs w:val="20"/>
            <w:lang w:eastAsia="en-US"/>
          </w:rPr>
          <w:t>Kanalizacija Podraga</w:t>
        </w:r>
        <w:r w:rsidRPr="00DF7123">
          <w:rPr>
            <w:rFonts w:ascii="Calibri" w:eastAsia="Times New Roman" w:hAnsi="Calibri" w:cs="Calibri"/>
            <w:i/>
            <w:iCs/>
            <w:sz w:val="20"/>
            <w:szCs w:val="20"/>
            <w:lang w:eastAsia="en-US"/>
          </w:rPr>
          <w:tab/>
        </w:r>
        <w:r w:rsidRPr="00DF7123">
          <w:rPr>
            <w:rFonts w:ascii="Calibri" w:eastAsia="Times New Roman" w:hAnsi="Calibri" w:cs="Calibri"/>
            <w:i/>
            <w:iCs/>
            <w:sz w:val="20"/>
            <w:szCs w:val="20"/>
            <w:lang w:eastAsia="en-US"/>
          </w:rPr>
          <w:tab/>
        </w:r>
        <w:r w:rsidRPr="00DF7123">
          <w:rPr>
            <w:rFonts w:ascii="Calibri" w:hAnsi="Calibri" w:cs="Calibri"/>
            <w:sz w:val="20"/>
            <w:szCs w:val="20"/>
          </w:rPr>
          <w:fldChar w:fldCharType="begin"/>
        </w:r>
        <w:r w:rsidRPr="00DF7123">
          <w:rPr>
            <w:rFonts w:ascii="Calibri" w:hAnsi="Calibri" w:cs="Calibri"/>
            <w:sz w:val="20"/>
            <w:szCs w:val="20"/>
          </w:rPr>
          <w:instrText>PAGE   \* MERGEFORMAT</w:instrText>
        </w:r>
        <w:r w:rsidRPr="00DF7123">
          <w:rPr>
            <w:rFonts w:ascii="Calibri" w:hAnsi="Calibri" w:cs="Calibri"/>
            <w:sz w:val="20"/>
            <w:szCs w:val="20"/>
          </w:rPr>
          <w:fldChar w:fldCharType="separate"/>
        </w:r>
        <w:r w:rsidRPr="00DF7123">
          <w:rPr>
            <w:rFonts w:ascii="Calibri" w:hAnsi="Calibri" w:cs="Calibri"/>
            <w:sz w:val="20"/>
            <w:szCs w:val="20"/>
          </w:rPr>
          <w:t>2</w:t>
        </w:r>
        <w:r w:rsidRPr="00DF7123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1BD42A1A" w14:textId="77777777" w:rsidR="00E80D8B" w:rsidRDefault="00E80D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8C7B8" w14:textId="77777777" w:rsidR="00720A47" w:rsidRDefault="00720A47" w:rsidP="00E80D8B">
      <w:r>
        <w:separator/>
      </w:r>
    </w:p>
  </w:footnote>
  <w:footnote w:type="continuationSeparator" w:id="0">
    <w:p w14:paraId="48B8EF2C" w14:textId="77777777" w:rsidR="00720A47" w:rsidRDefault="00720A47" w:rsidP="00E80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D1BD" w14:textId="380E7446" w:rsidR="00E80D8B" w:rsidRDefault="00E80D8B">
    <w:pPr>
      <w:pStyle w:val="Glava"/>
      <w:jc w:val="right"/>
    </w:pPr>
  </w:p>
  <w:p w14:paraId="417DBA7E" w14:textId="77777777" w:rsidR="00E80D8B" w:rsidRDefault="00E80D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10E11"/>
    <w:multiLevelType w:val="hybridMultilevel"/>
    <w:tmpl w:val="33C8E0B8"/>
    <w:lvl w:ilvl="0" w:tplc="A94AE9C8">
      <w:start w:val="1"/>
      <w:numFmt w:val="bullet"/>
      <w:lvlText w:val="●"/>
      <w:lvlJc w:val="left"/>
      <w:pPr>
        <w:ind w:left="720" w:hanging="360"/>
      </w:pPr>
    </w:lvl>
    <w:lvl w:ilvl="1" w:tplc="4D16BA60">
      <w:start w:val="1"/>
      <w:numFmt w:val="bullet"/>
      <w:lvlText w:val="○"/>
      <w:lvlJc w:val="left"/>
      <w:pPr>
        <w:ind w:left="1440" w:hanging="360"/>
      </w:pPr>
    </w:lvl>
    <w:lvl w:ilvl="2" w:tplc="7FF2CE0E">
      <w:start w:val="1"/>
      <w:numFmt w:val="bullet"/>
      <w:lvlText w:val="■"/>
      <w:lvlJc w:val="left"/>
      <w:pPr>
        <w:ind w:left="2160" w:hanging="360"/>
      </w:pPr>
    </w:lvl>
    <w:lvl w:ilvl="3" w:tplc="A85661C8">
      <w:start w:val="1"/>
      <w:numFmt w:val="bullet"/>
      <w:lvlText w:val="●"/>
      <w:lvlJc w:val="left"/>
      <w:pPr>
        <w:ind w:left="2880" w:hanging="360"/>
      </w:pPr>
    </w:lvl>
    <w:lvl w:ilvl="4" w:tplc="A5AA04A6">
      <w:start w:val="1"/>
      <w:numFmt w:val="bullet"/>
      <w:lvlText w:val="○"/>
      <w:lvlJc w:val="left"/>
      <w:pPr>
        <w:ind w:left="3600" w:hanging="360"/>
      </w:pPr>
    </w:lvl>
    <w:lvl w:ilvl="5" w:tplc="D0A62490">
      <w:start w:val="1"/>
      <w:numFmt w:val="bullet"/>
      <w:lvlText w:val="■"/>
      <w:lvlJc w:val="left"/>
      <w:pPr>
        <w:ind w:left="4320" w:hanging="360"/>
      </w:pPr>
    </w:lvl>
    <w:lvl w:ilvl="6" w:tplc="161C9292">
      <w:start w:val="1"/>
      <w:numFmt w:val="bullet"/>
      <w:lvlText w:val="●"/>
      <w:lvlJc w:val="left"/>
      <w:pPr>
        <w:ind w:left="5040" w:hanging="360"/>
      </w:pPr>
    </w:lvl>
    <w:lvl w:ilvl="7" w:tplc="5A587C60">
      <w:start w:val="1"/>
      <w:numFmt w:val="bullet"/>
      <w:lvlText w:val="●"/>
      <w:lvlJc w:val="left"/>
      <w:pPr>
        <w:ind w:left="5760" w:hanging="360"/>
      </w:pPr>
    </w:lvl>
    <w:lvl w:ilvl="8" w:tplc="FACAD400">
      <w:start w:val="1"/>
      <w:numFmt w:val="bullet"/>
      <w:lvlText w:val="●"/>
      <w:lvlJc w:val="left"/>
      <w:pPr>
        <w:ind w:left="6480" w:hanging="360"/>
      </w:pPr>
    </w:lvl>
  </w:abstractNum>
  <w:num w:numId="1" w16cid:durableId="1733040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0F5"/>
    <w:rsid w:val="000946B5"/>
    <w:rsid w:val="001C5E2D"/>
    <w:rsid w:val="002C22FD"/>
    <w:rsid w:val="004142B7"/>
    <w:rsid w:val="004D071F"/>
    <w:rsid w:val="004F20EF"/>
    <w:rsid w:val="00720A47"/>
    <w:rsid w:val="007321FF"/>
    <w:rsid w:val="00870187"/>
    <w:rsid w:val="00A66597"/>
    <w:rsid w:val="00B431E4"/>
    <w:rsid w:val="00BA2897"/>
    <w:rsid w:val="00BE665B"/>
    <w:rsid w:val="00BF2358"/>
    <w:rsid w:val="00DD74E3"/>
    <w:rsid w:val="00DF52F1"/>
    <w:rsid w:val="00DF7123"/>
    <w:rsid w:val="00E80D8B"/>
    <w:rsid w:val="00E8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FBBD0"/>
  <w15:docId w15:val="{1BFA28BF-476D-41A3-87BA-89B88B7E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80D8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80D8B"/>
  </w:style>
  <w:style w:type="paragraph" w:styleId="Noga">
    <w:name w:val="footer"/>
    <w:basedOn w:val="Navaden"/>
    <w:link w:val="NogaZnak"/>
    <w:uiPriority w:val="99"/>
    <w:unhideWhenUsed/>
    <w:rsid w:val="00E80D8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80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Mirjana Zelen</cp:lastModifiedBy>
  <cp:revision>7</cp:revision>
  <dcterms:created xsi:type="dcterms:W3CDTF">2026-07-27T19:44:00Z</dcterms:created>
  <dcterms:modified xsi:type="dcterms:W3CDTF">2026-07-28T06:33:00Z</dcterms:modified>
</cp:coreProperties>
</file>